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9D3" w:rsidRDefault="009919D3" w:rsidP="00827C2A">
      <w:pPr>
        <w:jc w:val="both"/>
        <w:rPr>
          <w:rFonts w:ascii="Poppins Light" w:hAnsi="Poppins Light" w:cs="Poppins Light"/>
        </w:rPr>
      </w:pPr>
    </w:p>
    <w:p w:rsidR="00865CFC" w:rsidRPr="00FA5A6B" w:rsidRDefault="00865CFC" w:rsidP="00865CFC">
      <w:pPr>
        <w:spacing w:before="100" w:beforeAutospacing="1" w:after="100" w:afterAutospacing="1"/>
        <w:jc w:val="center"/>
        <w:outlineLvl w:val="2"/>
        <w:rPr>
          <w:rFonts w:ascii="Arial Narrow" w:eastAsia="Times New Roman" w:hAnsi="Arial Narrow" w:cs="Times New Roman"/>
          <w:b/>
          <w:bCs/>
          <w:lang w:eastAsia="es-CO"/>
        </w:rPr>
      </w:pPr>
      <w:r w:rsidRPr="00FA5A6B">
        <w:rPr>
          <w:rFonts w:ascii="Arial Narrow" w:eastAsia="Times New Roman" w:hAnsi="Arial Narrow" w:cs="Times New Roman"/>
          <w:b/>
          <w:bCs/>
          <w:lang w:eastAsia="es-CO"/>
        </w:rPr>
        <w:t>FORMULARIO DE DECLARACIÓN JURAMENTADA E INHABILIDADES</w:t>
      </w:r>
    </w:p>
    <w:p w:rsidR="00865CFC" w:rsidRPr="00FA5A6B" w:rsidRDefault="00865CFC" w:rsidP="00865CF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</w:p>
    <w:p w:rsidR="00865CFC" w:rsidRPr="00FA5A6B" w:rsidRDefault="00865CFC" w:rsidP="00865CF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Yo, ________________________________________, identificado con C.C. ________ y T.P. No. ________, declaro bajo la gravedad de juramento que:</w:t>
      </w:r>
    </w:p>
    <w:p w:rsidR="00865CFC" w:rsidRPr="00FA5A6B" w:rsidRDefault="00865CFC" w:rsidP="00865CF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b/>
          <w:bCs/>
          <w:lang w:eastAsia="es-CO"/>
        </w:rPr>
        <w:t>Independencia:</w:t>
      </w:r>
      <w:r w:rsidRPr="00FA5A6B">
        <w:rPr>
          <w:rFonts w:ascii="Arial Narrow" w:eastAsia="Times New Roman" w:hAnsi="Arial Narrow" w:cs="Times New Roman"/>
          <w:lang w:eastAsia="es-CO"/>
        </w:rPr>
        <w:t xml:space="preserve"> No tengo vínculos de parentesco hasta el 4to grado de consanguinidad, 2do de afinidad o 1ero civil con los actuales miembros de la Junta Directiva, Comité de Control Social, Gerencia o Contabilidad de FONDESARROLLO VALLE.</w:t>
      </w:r>
    </w:p>
    <w:p w:rsidR="00865CFC" w:rsidRPr="00FA5A6B" w:rsidRDefault="00865CFC" w:rsidP="00865CF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b/>
          <w:bCs/>
          <w:lang w:eastAsia="es-CO"/>
        </w:rPr>
        <w:t>Antecedentes:</w:t>
      </w:r>
      <w:r w:rsidRPr="00FA5A6B">
        <w:rPr>
          <w:rFonts w:ascii="Arial Narrow" w:eastAsia="Times New Roman" w:hAnsi="Arial Narrow" w:cs="Times New Roman"/>
          <w:lang w:eastAsia="es-CO"/>
        </w:rPr>
        <w:t xml:space="preserve"> No he sido sancionado disciplinariamente por la Junta Central de Contadores ni por organismos de control estatal.</w:t>
      </w:r>
    </w:p>
    <w:p w:rsidR="00865CFC" w:rsidRPr="00FA5A6B" w:rsidRDefault="00865CFC" w:rsidP="00865CF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b/>
          <w:bCs/>
          <w:lang w:eastAsia="es-CO"/>
        </w:rPr>
        <w:t>Seguridad:</w:t>
      </w:r>
      <w:r w:rsidRPr="00FA5A6B">
        <w:rPr>
          <w:rFonts w:ascii="Arial Narrow" w:eastAsia="Times New Roman" w:hAnsi="Arial Narrow" w:cs="Times New Roman"/>
          <w:lang w:eastAsia="es-CO"/>
        </w:rPr>
        <w:t xml:space="preserve"> Autorizo de manera expresa a la Comisión Evaluadora para consultar mi nombre en listas restrictivas de prevención de Lavado de Activos y Financiación del Terrorismo (SARLAFT).</w:t>
      </w:r>
    </w:p>
    <w:p w:rsidR="00865CFC" w:rsidRDefault="00865CFC" w:rsidP="00865CFC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b/>
          <w:bCs/>
          <w:lang w:eastAsia="es-CO"/>
        </w:rPr>
        <w:t>Veracidad:</w:t>
      </w:r>
      <w:r w:rsidRPr="00FA5A6B">
        <w:rPr>
          <w:rFonts w:ascii="Arial Narrow" w:eastAsia="Times New Roman" w:hAnsi="Arial Narrow" w:cs="Times New Roman"/>
          <w:lang w:eastAsia="es-CO"/>
        </w:rPr>
        <w:t xml:space="preserve"> La información y certificaciones de experiencia adjuntas son verídicas y corresponden a la realidad de mi ejercicio profesional.</w:t>
      </w:r>
    </w:p>
    <w:p w:rsidR="00865CFC" w:rsidRPr="00FA5A6B" w:rsidRDefault="00865CFC" w:rsidP="00865CF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bookmarkStart w:id="0" w:name="_GoBack"/>
      <w:bookmarkEnd w:id="0"/>
    </w:p>
    <w:p w:rsidR="00865CFC" w:rsidRPr="00FA5A6B" w:rsidRDefault="00865CFC" w:rsidP="00865CF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Firma: __________________________ Fecha: __________________________</w:t>
      </w:r>
    </w:p>
    <w:p w:rsidR="008E1CAE" w:rsidRPr="0056708D" w:rsidRDefault="008E1CAE" w:rsidP="00865CFC">
      <w:pPr>
        <w:spacing w:before="100" w:beforeAutospacing="1" w:after="100" w:afterAutospacing="1"/>
        <w:ind w:left="720"/>
        <w:jc w:val="both"/>
        <w:rPr>
          <w:rFonts w:ascii="Arial Narrow" w:eastAsia="Times New Roman" w:hAnsi="Arial Narrow" w:cs="Times New Roman"/>
          <w:lang w:eastAsia="es-CO"/>
        </w:rPr>
      </w:pPr>
    </w:p>
    <w:tbl>
      <w:tblPr>
        <w:tblStyle w:val="Tablaconcuadrcula"/>
        <w:tblpPr w:leftFromText="141" w:rightFromText="141" w:vertAnchor="text" w:horzAnchor="margin" w:tblpX="-431" w:tblpY="277"/>
        <w:tblW w:w="9776" w:type="dxa"/>
        <w:tblLook w:val="04A0" w:firstRow="1" w:lastRow="0" w:firstColumn="1" w:lastColumn="0" w:noHBand="0" w:noVBand="1"/>
      </w:tblPr>
      <w:tblGrid>
        <w:gridCol w:w="3373"/>
        <w:gridCol w:w="3143"/>
        <w:gridCol w:w="3260"/>
      </w:tblGrid>
      <w:tr w:rsidR="008E1CAE" w:rsidRPr="000D7E5E" w:rsidTr="0033383B">
        <w:tc>
          <w:tcPr>
            <w:tcW w:w="3373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3143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Cambio</w:t>
            </w:r>
          </w:p>
        </w:tc>
        <w:tc>
          <w:tcPr>
            <w:tcW w:w="3260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Versión</w:t>
            </w:r>
          </w:p>
        </w:tc>
      </w:tr>
      <w:tr w:rsidR="008E1CAE" w:rsidRPr="0056708D" w:rsidTr="0033383B">
        <w:tc>
          <w:tcPr>
            <w:tcW w:w="3373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Septiembre 01 de 2025</w:t>
            </w:r>
          </w:p>
        </w:tc>
        <w:tc>
          <w:tcPr>
            <w:tcW w:w="3143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Define Primera Versión</w:t>
            </w:r>
          </w:p>
        </w:tc>
        <w:tc>
          <w:tcPr>
            <w:tcW w:w="3260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1.0</w:t>
            </w:r>
          </w:p>
        </w:tc>
      </w:tr>
    </w:tbl>
    <w:p w:rsidR="008E1CAE" w:rsidRPr="0056708D" w:rsidRDefault="008E1CAE" w:rsidP="0056708D">
      <w:pPr>
        <w:rPr>
          <w:rFonts w:ascii="Poppins Light" w:hAnsi="Poppins Light" w:cs="Poppins Light"/>
          <w:sz w:val="15"/>
          <w:szCs w:val="15"/>
        </w:rPr>
      </w:pPr>
    </w:p>
    <w:p w:rsidR="008E1CAE" w:rsidRPr="0056708D" w:rsidRDefault="008E1CAE" w:rsidP="008E1CAE">
      <w:pPr>
        <w:rPr>
          <w:rFonts w:ascii="Poppins Light" w:hAnsi="Poppins Light" w:cs="Poppins Light"/>
          <w:sz w:val="15"/>
          <w:szCs w:val="15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2694"/>
        <w:gridCol w:w="2268"/>
        <w:gridCol w:w="3260"/>
      </w:tblGrid>
      <w:tr w:rsidR="008E1CAE" w:rsidRPr="0056708D" w:rsidTr="0033383B">
        <w:tc>
          <w:tcPr>
            <w:tcW w:w="1560" w:type="dxa"/>
          </w:tcPr>
          <w:p w:rsidR="008E1CAE" w:rsidRPr="0056708D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5"/>
                <w:szCs w:val="15"/>
              </w:rPr>
            </w:pPr>
          </w:p>
        </w:tc>
        <w:tc>
          <w:tcPr>
            <w:tcW w:w="2694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Nombre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Cargo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Firma</w:t>
            </w:r>
          </w:p>
        </w:tc>
      </w:tr>
      <w:tr w:rsidR="008E1CAE" w:rsidRPr="0056708D" w:rsidTr="0033383B">
        <w:tc>
          <w:tcPr>
            <w:tcW w:w="1560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Proyecto</w:t>
            </w:r>
          </w:p>
        </w:tc>
        <w:tc>
          <w:tcPr>
            <w:tcW w:w="2694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Sonia Margarita Daza</w:t>
            </w:r>
          </w:p>
        </w:tc>
        <w:tc>
          <w:tcPr>
            <w:tcW w:w="2268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Secretaria Junta Directiva</w:t>
            </w:r>
          </w:p>
        </w:tc>
        <w:tc>
          <w:tcPr>
            <w:tcW w:w="3260" w:type="dxa"/>
          </w:tcPr>
          <w:p w:rsidR="008E1CAE" w:rsidRPr="0056708D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5"/>
                <w:szCs w:val="15"/>
              </w:rPr>
            </w:pPr>
          </w:p>
        </w:tc>
      </w:tr>
      <w:tr w:rsidR="008E1CAE" w:rsidRPr="0056708D" w:rsidTr="0033383B">
        <w:tc>
          <w:tcPr>
            <w:tcW w:w="1560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Revisó</w:t>
            </w:r>
          </w:p>
        </w:tc>
        <w:tc>
          <w:tcPr>
            <w:tcW w:w="2694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Sonia Margarita Daza</w:t>
            </w:r>
          </w:p>
        </w:tc>
        <w:tc>
          <w:tcPr>
            <w:tcW w:w="2268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Secretaria Junta Directiva</w:t>
            </w:r>
          </w:p>
        </w:tc>
        <w:tc>
          <w:tcPr>
            <w:tcW w:w="3260" w:type="dxa"/>
          </w:tcPr>
          <w:p w:rsidR="008E1CAE" w:rsidRPr="0056708D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5"/>
                <w:szCs w:val="15"/>
              </w:rPr>
            </w:pPr>
          </w:p>
        </w:tc>
      </w:tr>
      <w:tr w:rsidR="008E1CAE" w:rsidRPr="0056708D" w:rsidTr="0033383B">
        <w:tc>
          <w:tcPr>
            <w:tcW w:w="1560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Aprobó</w:t>
            </w:r>
          </w:p>
        </w:tc>
        <w:tc>
          <w:tcPr>
            <w:tcW w:w="2694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 xml:space="preserve">Luis Enrique </w:t>
            </w:r>
            <w:proofErr w:type="spellStart"/>
            <w:r w:rsidRPr="0056708D">
              <w:rPr>
                <w:rFonts w:ascii="Poppins Light" w:hAnsi="Poppins Light" w:cs="Poppins Light"/>
                <w:sz w:val="15"/>
                <w:szCs w:val="15"/>
              </w:rPr>
              <w:t>Tribaldos</w:t>
            </w:r>
            <w:proofErr w:type="spellEnd"/>
          </w:p>
        </w:tc>
        <w:tc>
          <w:tcPr>
            <w:tcW w:w="2268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Presidente Junta Directiva</w:t>
            </w:r>
          </w:p>
        </w:tc>
        <w:tc>
          <w:tcPr>
            <w:tcW w:w="3260" w:type="dxa"/>
          </w:tcPr>
          <w:p w:rsidR="008E1CAE" w:rsidRPr="0056708D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5"/>
                <w:szCs w:val="15"/>
              </w:rPr>
            </w:pPr>
          </w:p>
        </w:tc>
      </w:tr>
      <w:tr w:rsidR="008E1CAE" w:rsidRPr="0056708D" w:rsidTr="0033383B">
        <w:trPr>
          <w:trHeight w:val="525"/>
        </w:trPr>
        <w:tc>
          <w:tcPr>
            <w:tcW w:w="9782" w:type="dxa"/>
            <w:gridSpan w:val="4"/>
            <w:shd w:val="clear" w:color="auto" w:fill="auto"/>
          </w:tcPr>
          <w:p w:rsidR="008E1CAE" w:rsidRPr="0056708D" w:rsidRDefault="008E1CAE" w:rsidP="0033383B">
            <w:pPr>
              <w:pStyle w:val="p1"/>
              <w:jc w:val="both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Los arriba firmantes declaramos que hemos revisado el documento y lo encontramos ajustado a las normas y disposiciones legales vigentes y, por lo tanto, bajo nuestra responsabilidad lo presentamos para firma.</w:t>
            </w:r>
          </w:p>
        </w:tc>
      </w:tr>
    </w:tbl>
    <w:p w:rsidR="00910E57" w:rsidRDefault="00910E57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Pr="001A2B3E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sectPr w:rsidR="00BA2EC0" w:rsidRPr="001A2B3E" w:rsidSect="004B01C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473DE" w:rsidRDefault="00D473DE" w:rsidP="003C447F">
      <w:r>
        <w:separator/>
      </w:r>
    </w:p>
  </w:endnote>
  <w:endnote w:type="continuationSeparator" w:id="0">
    <w:p w:rsidR="00D473DE" w:rsidRDefault="00D473DE" w:rsidP="003C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3609" w:rsidRDefault="00910E57">
    <w:pPr>
      <w:pStyle w:val="Piedepgina"/>
    </w:pPr>
    <w:r w:rsidRPr="00693609">
      <w:rPr>
        <w:noProof/>
      </w:rPr>
      <w:drawing>
        <wp:anchor distT="0" distB="0" distL="114300" distR="114300" simplePos="0" relativeHeight="251660288" behindDoc="1" locked="0" layoutInCell="1" allowOverlap="1" wp14:anchorId="417E0422" wp14:editId="1A7168F7">
          <wp:simplePos x="0" y="0"/>
          <wp:positionH relativeFrom="column">
            <wp:posOffset>-1594485</wp:posOffset>
          </wp:positionH>
          <wp:positionV relativeFrom="paragraph">
            <wp:posOffset>-843280</wp:posOffset>
          </wp:positionV>
          <wp:extent cx="1654175" cy="1482090"/>
          <wp:effectExtent l="0" t="0" r="0" b="381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654175" cy="148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D38">
      <w:rPr>
        <w:noProof/>
      </w:rPr>
      <w:drawing>
        <wp:anchor distT="0" distB="0" distL="114300" distR="114300" simplePos="0" relativeHeight="251665408" behindDoc="1" locked="0" layoutInCell="1" allowOverlap="1" wp14:anchorId="52F8F698">
          <wp:simplePos x="0" y="0"/>
          <wp:positionH relativeFrom="column">
            <wp:posOffset>799465</wp:posOffset>
          </wp:positionH>
          <wp:positionV relativeFrom="paragraph">
            <wp:posOffset>-153670</wp:posOffset>
          </wp:positionV>
          <wp:extent cx="131445" cy="146050"/>
          <wp:effectExtent l="0" t="0" r="0" b="635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443">
      <w:rPr>
        <w:noProof/>
      </w:rPr>
      <w:drawing>
        <wp:anchor distT="0" distB="0" distL="114300" distR="114300" simplePos="0" relativeHeight="251663360" behindDoc="1" locked="0" layoutInCell="1" allowOverlap="1" wp14:anchorId="276F58C9">
          <wp:simplePos x="0" y="0"/>
          <wp:positionH relativeFrom="column">
            <wp:posOffset>799465</wp:posOffset>
          </wp:positionH>
          <wp:positionV relativeFrom="paragraph">
            <wp:posOffset>-7620</wp:posOffset>
          </wp:positionV>
          <wp:extent cx="130175" cy="16827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" cy="16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B89">
      <w:rPr>
        <w:noProof/>
      </w:rPr>
      <w:drawing>
        <wp:anchor distT="0" distB="0" distL="114300" distR="114300" simplePos="0" relativeHeight="251666432" behindDoc="1" locked="0" layoutInCell="1" allowOverlap="1" wp14:anchorId="09B3CA5E" wp14:editId="51672FAB">
          <wp:simplePos x="0" y="0"/>
          <wp:positionH relativeFrom="column">
            <wp:posOffset>806450</wp:posOffset>
          </wp:positionH>
          <wp:positionV relativeFrom="paragraph">
            <wp:posOffset>333375</wp:posOffset>
          </wp:positionV>
          <wp:extent cx="99060" cy="124460"/>
          <wp:effectExtent l="0" t="0" r="2540" b="2540"/>
          <wp:wrapTight wrapText="bothSides">
            <wp:wrapPolygon edited="0">
              <wp:start x="0" y="0"/>
              <wp:lineTo x="0" y="19837"/>
              <wp:lineTo x="19385" y="19837"/>
              <wp:lineTo x="19385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43">
      <w:rPr>
        <w:noProof/>
      </w:rPr>
      <w:drawing>
        <wp:anchor distT="0" distB="0" distL="114300" distR="114300" simplePos="0" relativeHeight="251664384" behindDoc="1" locked="0" layoutInCell="1" allowOverlap="1" wp14:anchorId="0E638C8C">
          <wp:simplePos x="0" y="0"/>
          <wp:positionH relativeFrom="column">
            <wp:posOffset>815004</wp:posOffset>
          </wp:positionH>
          <wp:positionV relativeFrom="paragraph">
            <wp:posOffset>160739</wp:posOffset>
          </wp:positionV>
          <wp:extent cx="113639" cy="146632"/>
          <wp:effectExtent l="0" t="0" r="127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39" cy="146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909955</wp:posOffset>
              </wp:positionH>
              <wp:positionV relativeFrom="paragraph">
                <wp:posOffset>-189111</wp:posOffset>
              </wp:positionV>
              <wp:extent cx="5411470" cy="714703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1470" cy="7147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Calle 9 No. 8 – 60 Ed</w:t>
                          </w:r>
                          <w:r w:rsidR="00215788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.</w:t>
                          </w: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 San Luis</w:t>
                          </w:r>
                        </w:p>
                        <w:p w:rsidR="00285443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602</w:t>
                          </w:r>
                          <w:r w:rsidR="00910E57"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8900627 - 310356</w:t>
                          </w:r>
                          <w:r w:rsidR="00285443"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6069</w:t>
                          </w:r>
                        </w:p>
                        <w:p w:rsidR="00285443" w:rsidRPr="00910E57" w:rsidRDefault="00285443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www.fondesarrollovalle.com.co</w:t>
                          </w:r>
                        </w:p>
                        <w:p w:rsidR="00910E57" w:rsidRPr="00910E57" w:rsidRDefault="00910E57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FondesarrolloValle</w:t>
                          </w:r>
                        </w:p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</w:p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33" type="#_x0000_t202" style="position:absolute;margin-left:71.65pt;margin-top:-14.9pt;width:426.1pt;height:5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" filled="f" stroked="f" strokeweight=".5pt">
              <v:textbox>
                <w:txbxContent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Calle 9 No. 8 – 60 Ed</w:t>
                    </w:r>
                    <w:r w:rsidR="00215788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.</w:t>
                    </w: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 San Luis</w:t>
                    </w:r>
                  </w:p>
                  <w:p w:rsidR="00285443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602</w:t>
                    </w:r>
                    <w:r w:rsidR="00910E57"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 </w:t>
                    </w: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8900627 - 310356</w:t>
                    </w:r>
                    <w:r w:rsidR="00285443"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6069</w:t>
                    </w:r>
                  </w:p>
                  <w:p w:rsidR="00285443" w:rsidRPr="00910E57" w:rsidRDefault="00285443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www.fondesarrollovalle.com.co</w:t>
                    </w:r>
                  </w:p>
                  <w:p w:rsidR="00910E57" w:rsidRPr="00910E57" w:rsidRDefault="00910E57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FondesarrolloValle</w:t>
                    </w:r>
                  </w:p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</w:p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7C17D9" wp14:editId="3FABE282">
              <wp:simplePos x="0" y="0"/>
              <wp:positionH relativeFrom="column">
                <wp:posOffset>-283845</wp:posOffset>
              </wp:positionH>
              <wp:positionV relativeFrom="paragraph">
                <wp:posOffset>-190368</wp:posOffset>
              </wp:positionV>
              <wp:extent cx="6257290" cy="0"/>
              <wp:effectExtent l="0" t="0" r="16510" b="1270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2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96C90D" id="Conector recto 19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35pt,-15pt" to="470.35pt,-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" strokecolor="#4472c4 [3204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473DE" w:rsidRDefault="00D473DE" w:rsidP="003C447F">
      <w:r>
        <w:separator/>
      </w:r>
    </w:p>
  </w:footnote>
  <w:footnote w:type="continuationSeparator" w:id="0">
    <w:p w:rsidR="00D473DE" w:rsidRDefault="00D473DE" w:rsidP="003C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447F" w:rsidRDefault="00215788" w:rsidP="003C447F">
    <w:r w:rsidRPr="005507A1">
      <w:rPr>
        <w:noProof/>
      </w:rPr>
      <w:drawing>
        <wp:anchor distT="0" distB="0" distL="114300" distR="114300" simplePos="0" relativeHeight="251667456" behindDoc="1" locked="0" layoutInCell="1" allowOverlap="1" wp14:anchorId="61AB625A">
          <wp:simplePos x="0" y="0"/>
          <wp:positionH relativeFrom="column">
            <wp:posOffset>-357505</wp:posOffset>
          </wp:positionH>
          <wp:positionV relativeFrom="paragraph">
            <wp:posOffset>-79083</wp:posOffset>
          </wp:positionV>
          <wp:extent cx="1203325" cy="865505"/>
          <wp:effectExtent l="0" t="0" r="0" b="0"/>
          <wp:wrapTight wrapText="bothSides">
            <wp:wrapPolygon edited="0">
              <wp:start x="12310" y="2219"/>
              <wp:lineTo x="6839" y="7924"/>
              <wp:lineTo x="6839" y="12995"/>
              <wp:lineTo x="2964" y="13946"/>
              <wp:lineTo x="2964" y="16798"/>
              <wp:lineTo x="8663" y="18066"/>
              <wp:lineTo x="8663" y="19017"/>
              <wp:lineTo x="12538" y="19017"/>
              <wp:lineTo x="12538" y="18066"/>
              <wp:lineTo x="18465" y="16798"/>
              <wp:lineTo x="18465" y="14263"/>
              <wp:lineTo x="13222" y="12995"/>
              <wp:lineTo x="14134" y="8558"/>
              <wp:lineTo x="14362" y="4437"/>
              <wp:lineTo x="13450" y="2219"/>
              <wp:lineTo x="12310" y="2219"/>
            </wp:wrapPolygon>
          </wp:wrapTight>
          <wp:docPr id="24" name="Imagen 7">
            <a:extLst xmlns:a="http://schemas.openxmlformats.org/drawingml/2006/main">
              <a:ext uri="{FF2B5EF4-FFF2-40B4-BE49-F238E27FC236}">
                <a16:creationId xmlns:a16="http://schemas.microsoft.com/office/drawing/2014/main" id="{997133BB-2693-0F44-B719-38496A1229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997133BB-2693-0F44-B719-38496A1229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C2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4659579</wp:posOffset>
              </wp:positionH>
              <wp:positionV relativeFrom="paragraph">
                <wp:posOffset>-47985</wp:posOffset>
              </wp:positionV>
              <wp:extent cx="1544594" cy="817880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594" cy="817880"/>
                        <a:chOff x="0" y="0"/>
                        <a:chExt cx="1443446" cy="817880"/>
                      </a:xfrm>
                    </wpg:grpSpPr>
                    <wps:wsp>
                      <wps:cNvPr id="11" name="Cuadro de texto 11"/>
                      <wps:cNvSpPr txBox="1"/>
                      <wps:spPr>
                        <a:xfrm>
                          <a:off x="0" y="0"/>
                          <a:ext cx="12954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Código: </w:t>
                            </w:r>
                            <w:r w:rsidR="000D7E5E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JUD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0D7E5E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110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865CFC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5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865CFC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5</w:t>
                            </w:r>
                            <w:r w:rsidR="006A7884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  <w:r w:rsidR="00865CFC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Cuadro de texto 12"/>
                      <wps:cNvSpPr txBox="1"/>
                      <wps:spPr>
                        <a:xfrm>
                          <a:off x="0" y="193040"/>
                          <a:ext cx="12801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Versión: 1</w:t>
                            </w:r>
                            <w:r w:rsid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Cuadro de texto 13"/>
                      <wps:cNvSpPr txBox="1"/>
                      <wps:spPr>
                        <a:xfrm>
                          <a:off x="0" y="383540"/>
                          <a:ext cx="1443446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Aprobado: 01/</w:t>
                            </w:r>
                            <w:r w:rsidR="008D009D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SEP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0" y="566420"/>
                          <a:ext cx="139763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Pagina: 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begin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instrText xml:space="preserve"> PAGE  \* MERGEFORMAT </w:instrTex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separate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noProof/>
                                <w:sz w:val="15"/>
                                <w:szCs w:val="15"/>
                                <w:lang w:val="en-US"/>
                              </w:rPr>
                              <w:t>1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end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 de 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begin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instrText xml:space="preserve"> SECTIONPAGES  \* MERGEFORMAT </w:instrTex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separate"/>
                            </w:r>
                            <w:r w:rsidR="00865CFC">
                              <w:rPr>
                                <w:rFonts w:ascii="Poppins Light" w:hAnsi="Poppins Light" w:cs="Poppins Light"/>
                                <w:noProof/>
                                <w:sz w:val="15"/>
                                <w:szCs w:val="15"/>
                                <w:lang w:val="en-US"/>
                              </w:rPr>
                              <w:t>1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16" o:spid="_x0000_s1026" style="position:absolute;margin-left:366.9pt;margin-top:-3.8pt;width:121.6pt;height:64.4pt;z-index:251658240;mso-width-relative:margin" coordsize="14434,81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width:12954;height:2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Código: </w:t>
                      </w:r>
                      <w:r w:rsidR="000D7E5E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JUD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0D7E5E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110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865CFC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5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865CFC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5</w:t>
                      </w:r>
                      <w:r w:rsidR="006A7884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.</w:t>
                      </w:r>
                      <w:r w:rsidR="00865CFC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Cuadro de texto 12" o:spid="_x0000_s1028" type="#_x0000_t202" style="position:absolute;top:1930;width:12801;height:2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Versión: 1</w:t>
                      </w:r>
                      <w:r w:rsid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.0</w:t>
                      </w:r>
                    </w:p>
                  </w:txbxContent>
                </v:textbox>
              </v:shape>
              <v:shape id="Cuadro de texto 13" o:spid="_x0000_s1029" type="#_x0000_t202" style="position:absolute;top:3835;width:14434;height:2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Aprobado: 01/</w:t>
                      </w:r>
                      <w:r w:rsidR="008D009D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SEP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/2025</w:t>
                      </w:r>
                    </w:p>
                  </w:txbxContent>
                </v:textbox>
              </v:shape>
              <v:shape id="Cuadro de texto 14" o:spid="_x0000_s1030" type="#_x0000_t202" style="position:absolute;top:5664;width:13976;height:2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16yQAAAOAAAAAPAAAAZHJzL2Rvd25yZXYueG1sRI/BasJA&#13;&#10;EIbvBd9hGaG3ZmNo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bWr9e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Pagina: 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begin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instrText xml:space="preserve"> PAGE  \* MERGEFORMAT </w:instrTex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separate"/>
                      </w:r>
                      <w:r w:rsidR="00DA48A0" w:rsidRPr="005507A1">
                        <w:rPr>
                          <w:rFonts w:ascii="Poppins Light" w:hAnsi="Poppins Light" w:cs="Poppins Light"/>
                          <w:noProof/>
                          <w:sz w:val="15"/>
                          <w:szCs w:val="15"/>
                          <w:lang w:val="en-US"/>
                        </w:rPr>
                        <w:t>1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end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 de 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begin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instrText xml:space="preserve"> SECTIONPAGES  \* MERGEFORMAT </w:instrTex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separate"/>
                      </w:r>
                      <w:r w:rsidR="00865CFC">
                        <w:rPr>
                          <w:rFonts w:ascii="Poppins Light" w:hAnsi="Poppins Light" w:cs="Poppins Light"/>
                          <w:noProof/>
                          <w:sz w:val="15"/>
                          <w:szCs w:val="15"/>
                          <w:lang w:val="en-US"/>
                        </w:rPr>
                        <w:t>1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1109808</wp:posOffset>
              </wp:positionH>
              <wp:positionV relativeFrom="paragraph">
                <wp:posOffset>-120650</wp:posOffset>
              </wp:positionV>
              <wp:extent cx="3681095" cy="49847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1095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C447F" w:rsidRPr="005507A1" w:rsidRDefault="003C447F" w:rsidP="003C447F">
                          <w:pPr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</w:pP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 xml:space="preserve">FONDO DE EMPLEADOS </w:t>
                          </w:r>
                        </w:p>
                        <w:p w:rsidR="003C447F" w:rsidRPr="005507A1" w:rsidRDefault="003C447F" w:rsidP="003C447F">
                          <w:pPr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</w:pP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DEL DEPARTAMENTO DEL VALLE - GOBERNACI</w:t>
                          </w:r>
                          <w:r w:rsid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Ó</w:t>
                          </w: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uadro de texto 4" o:spid="_x0000_s1031" type="#_x0000_t202" style="position:absolute;margin-left:87.4pt;margin-top:-9.5pt;width:289.85pt;height:39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" filled="f" stroked="f" strokeweight=".5pt">
              <v:textbox>
                <w:txbxContent>
                  <w:p w:rsidR="003C447F" w:rsidRPr="005507A1" w:rsidRDefault="003C447F" w:rsidP="003C447F">
                    <w:pPr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</w:pP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 xml:space="preserve">FONDO DE EMPLEADOS </w:t>
                    </w:r>
                  </w:p>
                  <w:p w:rsidR="003C447F" w:rsidRPr="005507A1" w:rsidRDefault="003C447F" w:rsidP="003C447F">
                    <w:pPr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</w:pP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DEL DEPARTAMENTO DEL VALLE - GOBERNACI</w:t>
                    </w:r>
                    <w:r w:rsid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Ó</w:t>
                    </w: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6999E" wp14:editId="52F00D2D">
              <wp:simplePos x="0" y="0"/>
              <wp:positionH relativeFrom="column">
                <wp:posOffset>-437978</wp:posOffset>
              </wp:positionH>
              <wp:positionV relativeFrom="paragraph">
                <wp:posOffset>-22860</wp:posOffset>
              </wp:positionV>
              <wp:extent cx="0" cy="773430"/>
              <wp:effectExtent l="0" t="0" r="12700" b="1397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43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BBC447" id="Conector recto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-1.8pt" to="-34.5pt,5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" strokecolor="black [3200]" strokeweight="1pt">
              <v:stroke joinstyle="miter"/>
            </v:lin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4637405</wp:posOffset>
              </wp:positionH>
              <wp:positionV relativeFrom="paragraph">
                <wp:posOffset>162560</wp:posOffset>
              </wp:positionV>
              <wp:extent cx="1425600" cy="0"/>
              <wp:effectExtent l="0" t="0" r="9525" b="127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25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941B3" id="Conector recto 6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15pt,12.8pt" to="477.4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" strokecolor="black [3200]" strokeweight="1pt">
              <v:stroke joinstyle="miter"/>
            </v:lin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4633595</wp:posOffset>
              </wp:positionH>
              <wp:positionV relativeFrom="paragraph">
                <wp:posOffset>-27940</wp:posOffset>
              </wp:positionV>
              <wp:extent cx="0" cy="773430"/>
              <wp:effectExtent l="0" t="0" r="12700" b="1397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43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86320C" id="Conector recto 5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5pt,-2.2pt" to="364.85pt,5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" strokecolor="black [3200]" strokeweight="1pt">
              <v:stroke joinstyle="miter"/>
            </v:line>
          </w:pict>
        </mc:Fallback>
      </mc:AlternateContent>
    </w:r>
    <w:r w:rsidR="005507A1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952590</wp:posOffset>
              </wp:positionH>
              <wp:positionV relativeFrom="paragraph">
                <wp:posOffset>-31569</wp:posOffset>
              </wp:positionV>
              <wp:extent cx="0" cy="773815"/>
              <wp:effectExtent l="0" t="0" r="12700" b="1397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81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A694AA" id="Conector recto 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-2.5pt" to="75pt,5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" strokecolor="black [3200]" strokeweight="1pt">
              <v:stroke joinstyle="miter"/>
            </v:line>
          </w:pict>
        </mc:Fallback>
      </mc:AlternateContent>
    </w:r>
    <w:r w:rsidR="004E7458"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-358189</wp:posOffset>
              </wp:positionH>
              <wp:positionV relativeFrom="paragraph">
                <wp:posOffset>-22631</wp:posOffset>
              </wp:positionV>
              <wp:extent cx="6428740" cy="774065"/>
              <wp:effectExtent l="0" t="0" r="0" b="0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8740" cy="774065"/>
                      </a:xfrm>
                      <a:prstGeom prst="roundRect">
                        <a:avLst>
                          <a:gd name="adj" fmla="val 4613"/>
                        </a:avLst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EC654F9" id="Rectángulo redondeado 1" o:spid="_x0000_s1026" style="position:absolute;margin-left:-28.2pt;margin-top:-1.8pt;width:506.2pt;height:60.9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" filled="f" stroked="f"/>
          </w:pict>
        </mc:Fallback>
      </mc:AlternateContent>
    </w:r>
  </w:p>
  <w:p w:rsidR="003C447F" w:rsidRDefault="005507A1" w:rsidP="003C447F"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950595</wp:posOffset>
              </wp:positionH>
              <wp:positionV relativeFrom="paragraph">
                <wp:posOffset>170815</wp:posOffset>
              </wp:positionV>
              <wp:extent cx="5112000" cy="0"/>
              <wp:effectExtent l="0" t="0" r="6350" b="127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12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D5F804" id="Conector recto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13.45pt" to="477.3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" strokecolor="black [3200]" strokeweight="1pt">
              <v:stroke joinstyle="miter"/>
            </v:line>
          </w:pict>
        </mc:Fallback>
      </mc:AlternateContent>
    </w:r>
  </w:p>
  <w:p w:rsidR="003C447F" w:rsidRDefault="004C3C2B" w:rsidP="003C447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949190</wp:posOffset>
              </wp:positionH>
              <wp:positionV relativeFrom="paragraph">
                <wp:posOffset>12499</wp:posOffset>
              </wp:positionV>
              <wp:extent cx="3681663" cy="25654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1663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C447F" w:rsidRPr="005507A1" w:rsidRDefault="00865CFC" w:rsidP="00222E2C">
                          <w:pPr>
                            <w:jc w:val="center"/>
                            <w:rPr>
                              <w:rFonts w:ascii="Poppins Light" w:hAnsi="Poppins Light" w:cs="Poppins Light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FORMULARIOS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0" o:spid="_x0000_s1032" type="#_x0000_t202" style="position:absolute;margin-left:74.75pt;margin-top:1pt;width:289.9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" filled="f" stroked="f" strokeweight=".5pt">
              <v:textbox>
                <w:txbxContent>
                  <w:p w:rsidR="003C447F" w:rsidRPr="005507A1" w:rsidRDefault="00865CFC" w:rsidP="00222E2C">
                    <w:pPr>
                      <w:jc w:val="center"/>
                      <w:rPr>
                        <w:rFonts w:ascii="Poppins Light" w:hAnsi="Poppins Light" w:cs="Poppins Light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oppins Light" w:hAnsi="Poppins Light" w:cs="Poppins Light"/>
                        <w:b/>
                        <w:bCs/>
                        <w:sz w:val="20"/>
                        <w:szCs w:val="20"/>
                        <w:lang w:val="en-US"/>
                      </w:rPr>
                      <w:t>FORMULARIOS</w:t>
                    </w:r>
                  </w:p>
                </w:txbxContent>
              </v:textbox>
            </v:shape>
          </w:pict>
        </mc:Fallback>
      </mc:AlternateContent>
    </w:r>
    <w:r w:rsidR="008E7CE9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4634865</wp:posOffset>
              </wp:positionH>
              <wp:positionV relativeFrom="paragraph">
                <wp:posOffset>179070</wp:posOffset>
              </wp:positionV>
              <wp:extent cx="1425600" cy="0"/>
              <wp:effectExtent l="0" t="0" r="9525" b="1270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25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1B4800" id="Conector recto 8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95pt,14.1pt" to="477.2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" strokecolor="black [3200]" strokeweight="1pt">
              <v:stroke joinstyle="miter"/>
            </v:line>
          </w:pict>
        </mc:Fallback>
      </mc:AlternateContent>
    </w:r>
  </w:p>
  <w:p w:rsidR="003C447F" w:rsidRPr="001D16B1" w:rsidRDefault="003C447F" w:rsidP="003C447F"/>
  <w:p w:rsidR="003C447F" w:rsidRDefault="003C44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3A9A"/>
    <w:multiLevelType w:val="multilevel"/>
    <w:tmpl w:val="E4D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F1996"/>
    <w:multiLevelType w:val="multilevel"/>
    <w:tmpl w:val="9ABE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848E9"/>
    <w:multiLevelType w:val="multilevel"/>
    <w:tmpl w:val="9ACC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4467"/>
    <w:multiLevelType w:val="multilevel"/>
    <w:tmpl w:val="DD72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938F2"/>
    <w:multiLevelType w:val="multilevel"/>
    <w:tmpl w:val="BCF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62285"/>
    <w:multiLevelType w:val="multilevel"/>
    <w:tmpl w:val="DCEE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74B01"/>
    <w:multiLevelType w:val="multilevel"/>
    <w:tmpl w:val="5C68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F4AD7"/>
    <w:multiLevelType w:val="multilevel"/>
    <w:tmpl w:val="D6B6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423F47"/>
    <w:multiLevelType w:val="multilevel"/>
    <w:tmpl w:val="9612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658F8"/>
    <w:multiLevelType w:val="multilevel"/>
    <w:tmpl w:val="EA0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352B8"/>
    <w:multiLevelType w:val="multilevel"/>
    <w:tmpl w:val="65A8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91AE9"/>
    <w:multiLevelType w:val="multilevel"/>
    <w:tmpl w:val="43E2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7F"/>
    <w:rsid w:val="0003053D"/>
    <w:rsid w:val="0006462E"/>
    <w:rsid w:val="000D7E5E"/>
    <w:rsid w:val="001A2B3E"/>
    <w:rsid w:val="001E6117"/>
    <w:rsid w:val="0020085A"/>
    <w:rsid w:val="00215788"/>
    <w:rsid w:val="00222214"/>
    <w:rsid w:val="00222E2C"/>
    <w:rsid w:val="00251F1C"/>
    <w:rsid w:val="00257F51"/>
    <w:rsid w:val="00275A62"/>
    <w:rsid w:val="00285443"/>
    <w:rsid w:val="002E5409"/>
    <w:rsid w:val="00306E53"/>
    <w:rsid w:val="003206DD"/>
    <w:rsid w:val="003C447F"/>
    <w:rsid w:val="0043390A"/>
    <w:rsid w:val="0046784F"/>
    <w:rsid w:val="004B01C6"/>
    <w:rsid w:val="004C3C2B"/>
    <w:rsid w:val="004E7458"/>
    <w:rsid w:val="005507A1"/>
    <w:rsid w:val="0056708D"/>
    <w:rsid w:val="005B34C5"/>
    <w:rsid w:val="00607E36"/>
    <w:rsid w:val="00623B9F"/>
    <w:rsid w:val="006270DE"/>
    <w:rsid w:val="00633425"/>
    <w:rsid w:val="00693609"/>
    <w:rsid w:val="006A2D38"/>
    <w:rsid w:val="006A7884"/>
    <w:rsid w:val="007B468A"/>
    <w:rsid w:val="007C26EE"/>
    <w:rsid w:val="00807F55"/>
    <w:rsid w:val="00824219"/>
    <w:rsid w:val="00827C2A"/>
    <w:rsid w:val="00865CFC"/>
    <w:rsid w:val="0087684F"/>
    <w:rsid w:val="008D009D"/>
    <w:rsid w:val="008E1CAE"/>
    <w:rsid w:val="008E7CE9"/>
    <w:rsid w:val="00901362"/>
    <w:rsid w:val="00910E57"/>
    <w:rsid w:val="009205BA"/>
    <w:rsid w:val="009263B7"/>
    <w:rsid w:val="009919D3"/>
    <w:rsid w:val="009D54D6"/>
    <w:rsid w:val="00AB6B81"/>
    <w:rsid w:val="00AF44DC"/>
    <w:rsid w:val="00B05A41"/>
    <w:rsid w:val="00BA2EC0"/>
    <w:rsid w:val="00C03C3E"/>
    <w:rsid w:val="00C25816"/>
    <w:rsid w:val="00C67DDE"/>
    <w:rsid w:val="00D00ABC"/>
    <w:rsid w:val="00D11A4C"/>
    <w:rsid w:val="00D473DE"/>
    <w:rsid w:val="00DA48A0"/>
    <w:rsid w:val="00EA08D0"/>
    <w:rsid w:val="00EE6840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68B77"/>
  <w15:chartTrackingRefBased/>
  <w15:docId w15:val="{37B9FA85-235F-CC4C-B519-B0DB54CA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0A"/>
  </w:style>
  <w:style w:type="paragraph" w:styleId="Ttulo2">
    <w:name w:val="heading 2"/>
    <w:basedOn w:val="Normal"/>
    <w:link w:val="Ttulo2Car"/>
    <w:uiPriority w:val="9"/>
    <w:qFormat/>
    <w:rsid w:val="009919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9919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4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47F"/>
  </w:style>
  <w:style w:type="paragraph" w:styleId="Piedepgina">
    <w:name w:val="footer"/>
    <w:basedOn w:val="Normal"/>
    <w:link w:val="PiedepginaCar"/>
    <w:uiPriority w:val="99"/>
    <w:unhideWhenUsed/>
    <w:rsid w:val="003C44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47F"/>
  </w:style>
  <w:style w:type="table" w:styleId="Tablaconcuadrcula">
    <w:name w:val="Table Grid"/>
    <w:basedOn w:val="Tablanormal"/>
    <w:uiPriority w:val="39"/>
    <w:rsid w:val="0027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19D3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9919D3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919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9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9919D3"/>
  </w:style>
  <w:style w:type="paragraph" w:customStyle="1" w:styleId="p1">
    <w:name w:val="p1"/>
    <w:basedOn w:val="Normal"/>
    <w:rsid w:val="009919D3"/>
    <w:rPr>
      <w:rFonts w:ascii="Arial" w:eastAsia="Times New Roman" w:hAnsi="Arial" w:cs="Arial"/>
      <w:color w:val="000000"/>
      <w:sz w:val="18"/>
      <w:szCs w:val="18"/>
      <w:lang w:eastAsia="es-ES_tradnl"/>
    </w:rPr>
  </w:style>
  <w:style w:type="character" w:customStyle="1" w:styleId="s1">
    <w:name w:val="s1"/>
    <w:basedOn w:val="Fuentedeprrafopredeter"/>
    <w:rsid w:val="009919D3"/>
    <w:rPr>
      <w:rFonts w:ascii="Arial" w:hAnsi="Arial" w:cs="Arial" w:hint="default"/>
      <w:sz w:val="17"/>
      <w:szCs w:val="17"/>
    </w:rPr>
  </w:style>
  <w:style w:type="paragraph" w:styleId="Prrafodelista">
    <w:name w:val="List Paragraph"/>
    <w:basedOn w:val="Normal"/>
    <w:uiPriority w:val="34"/>
    <w:qFormat/>
    <w:rsid w:val="00827C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E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28</cp:revision>
  <cp:lastPrinted>2025-11-18T16:25:00Z</cp:lastPrinted>
  <dcterms:created xsi:type="dcterms:W3CDTF">2025-10-07T19:54:00Z</dcterms:created>
  <dcterms:modified xsi:type="dcterms:W3CDTF">2026-04-13T17:32:00Z</dcterms:modified>
</cp:coreProperties>
</file>